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                         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                  РОССИЙСКАЯ ФЕДЕРАЦИЯ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                    ФЕДЕРАЛЬНЫЙ ЗАКОН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        О контроле за соответствием расходов лиц,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          замещающих государственные должности,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                  </w:t>
      </w:r>
      <w:r>
        <w:rPr>
          <w:color w:val="333333"/>
        </w:rPr>
        <w:t>и иных лиц их доходам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Принят Государственной Думой               23 ноября 2012 года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Одобрен Советом Федерации                  28 ноября 2012 года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(в ред.  Федерального  закона от 22 декабря 2014 г.  N 431-ФЗ -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Собрание законодательства Ро</w:t>
      </w:r>
      <w:r>
        <w:rPr>
          <w:color w:val="333333"/>
        </w:rPr>
        <w:t>ссийской Федерации,  2014,  N  52,  ст.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7542; Федерального  закона от 3 ноября 2015 г.  N 303-ФЗ - Собрание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законодательства  Российской  Федерации,  2015,  N  45,  ст.  6204;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   от  4  июня  2018  г.  N  133-ФЗ  -  Собрание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законодатель</w:t>
      </w:r>
      <w:r>
        <w:rPr>
          <w:color w:val="333333"/>
        </w:rPr>
        <w:t>ства  Российской  Федерации,  2018,  N  24,  ст.  3400;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 закона  от  3  августа  2018  г.  N 307-ФЗ - Собрание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законодательства Российской Федерации, 2018, N 32, ст. 5100)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lastRenderedPageBreak/>
        <w:t xml:space="preserve">     Статья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Настоящий Федеральный закон в целях противодействи</w:t>
      </w:r>
      <w:r>
        <w:rPr>
          <w:color w:val="333333"/>
        </w:rPr>
        <w:t>я  коррупции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устанавливает  правовые  и  организационные  основы   осуществления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контроля    за    соответствием    расходов    лица,    замещающего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государственную  должность  (иного  лица),  расходов  его   супруги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(супруга) и несовершеннолетних детей  д</w:t>
      </w:r>
      <w:r>
        <w:rPr>
          <w:color w:val="333333"/>
        </w:rPr>
        <w:t>оходу  данного  лица  и  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супруги (супруга) в  случаях  и  порядке,  установленных  настоящим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Федеральным  законом  (далее -  контроль  за  расходами),  а  также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определяет  категории  лиц,  в  отношении  которых   осуществляется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контроль за расходами, порядок осуществления контроля за  расходами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 механизм обращения в  доход  Российской  Федерации  имущества,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отношении которого не  представлено  сведений,  подтверждающих  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приобретение на  законные доходы (в ред.  Федерально</w:t>
      </w:r>
      <w:r>
        <w:rPr>
          <w:color w:val="333333"/>
        </w:rPr>
        <w:t>го закона от 22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декабря 2014 г.  N 431-ФЗ -  Собрание  законодательства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2014, N 52, ст. 7542).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2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Настоящий  Федеральный  закон  устанавливает  контроль 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1) лиц, замещающих (занимающих):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а) государственные должности Российской Федерации, в отношении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которых федеральными  конституционными  законами  или  федеральными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законами не  установлен  иной  порядок  осуществления  контроля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б) должности  членов  Совета  директоров </w:t>
      </w:r>
      <w:r>
        <w:rPr>
          <w:color w:val="333333"/>
        </w:rPr>
        <w:t xml:space="preserve"> Центрального   банка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 (далее - Банк России);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в) государственные должности субъектов Российской Федерации;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г) муниципальные  должности  (в ред.  Федерального закона от 3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ноября 2015 г.  N 303-ФЗ  -  Собрание  законодательства </w:t>
      </w:r>
      <w:r>
        <w:rPr>
          <w:color w:val="333333"/>
        </w:rPr>
        <w:t xml:space="preserve">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2015, N 45, ст. 6204);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д) должности федеральной государственной службы, осуществление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полномочий  по  которым  влечет  за  собой обязанность представлять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сведения   о   своих   доходах,   об   имуществе  и  обязательствах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</w:t>
      </w:r>
      <w:r>
        <w:rPr>
          <w:color w:val="333333"/>
        </w:rPr>
        <w:t>твенного  характера, а также сведения о доходах, об имуществе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 обязательствах имущественного характера своих супруги (супруга)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декабря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2014 г.  </w:t>
      </w:r>
      <w:r>
        <w:rPr>
          <w:color w:val="333333"/>
        </w:rPr>
        <w:t>N 431-ФЗ - Собрание законодательства 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е)  должности  государственной  гражданской  службы  субъектов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Федерации, осуществление полномочий по которым влечет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собой   обязанность  представлять  све</w:t>
      </w:r>
      <w:r>
        <w:rPr>
          <w:color w:val="333333"/>
        </w:rPr>
        <w:t>дения  о  своих  доходах, 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имуществе   и  обязательствах  имущественного  характера,  а  также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сведения  о  доходах,  об имуществе и обязательствах имущественного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характера своих супруги (супруга)  и  несовершеннолетних  детей  (в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ред.  Федерального зак</w:t>
      </w:r>
      <w:r>
        <w:rPr>
          <w:color w:val="333333"/>
        </w:rPr>
        <w:t>она от 22 декабря 2014 г. N 431-ФЗ - Собрание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законодательства Российской Федерации, 2014, N 52, ст. 7542);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ж) должности муниципальной службы, осуществление полномочий по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которым  влечет  за собой обязанность представлять сведения о своих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доходах,  об</w:t>
      </w:r>
      <w:r>
        <w:rPr>
          <w:color w:val="333333"/>
        </w:rPr>
        <w:t xml:space="preserve"> имуществе и обязательствах имущественного характера, 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также   сведения   о   доходах,   об   имуществе  и  обязательствах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имущественного характера      своих     супруги     (супруга)  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</w:t>
      </w:r>
      <w:r>
        <w:rPr>
          <w:color w:val="333333"/>
        </w:rPr>
        <w:t>бря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 г.  N 431-ФЗ - Собрание законодательства 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з)  должности  в  Банке  России,  осуществление  полномочий по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которым  влечет  за собой обязанность представлять сведения о своих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доходах,  об имуществе и </w:t>
      </w:r>
      <w:r>
        <w:rPr>
          <w:color w:val="333333"/>
        </w:rPr>
        <w:t>обязательствах имущественного характера, 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также   сведения   о   доходах,   об   имуществе  и  обязательствах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имущественного     характера     своих    супруги    (супруга) 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декабря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2014 г.  </w:t>
      </w:r>
      <w:r>
        <w:rPr>
          <w:color w:val="333333"/>
        </w:rPr>
        <w:t>N 431-ФЗ - Собрание законодательства 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и)  должности  в  государственных  корпорациях,  осуществление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полномочий  по  которым  влечет  за  собой обязанность представлять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сведения   о   своих   доходах,   об  </w:t>
      </w:r>
      <w:r>
        <w:rPr>
          <w:color w:val="333333"/>
        </w:rPr>
        <w:t xml:space="preserve"> имуществе  и  обязательствах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имущественного  характера, а также сведения о доходах, об имуществе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 обязательствах имущественного характера своих супруги (супруга)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декабря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 г.  N 431-ФЗ - Со</w:t>
      </w:r>
      <w:r>
        <w:rPr>
          <w:color w:val="333333"/>
        </w:rPr>
        <w:t>брание законодательства 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к)  должности  в  Пенсионном фонде Российской Федерации, Фонде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социального  страхования  Российской  Федерации,  Федеральном фонде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обязательного медицинского страхования, осуществлен</w:t>
      </w:r>
      <w:r>
        <w:rPr>
          <w:color w:val="333333"/>
        </w:rPr>
        <w:t>ие полномочий по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которым  влечет  за собой обязанность представлять сведения о своих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доходах,  об имуществе и обязательствах имущественного характера, 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также сведения   о   доходах,   об   имуществе   и   обязательствах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имущественного     характера     св</w:t>
      </w:r>
      <w:r>
        <w:rPr>
          <w:color w:val="333333"/>
        </w:rPr>
        <w:t>оих    супруги    (супруга) 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декабря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 г.  N 431-ФЗ - Собрание законодательства 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л)   должности   в  иных  организациях,  созданных  Российс</w:t>
      </w:r>
      <w:r>
        <w:rPr>
          <w:color w:val="333333"/>
        </w:rPr>
        <w:t>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Федерацией   на   основании   федеральных   законов,  осуществление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полномочий  по  которым  влечет  за  собой обязанность представлять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сведения   о   своих   доходах,   об   имуществе  и  обязательствах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имущественного  характера, а также сведения о до</w:t>
      </w:r>
      <w:r>
        <w:rPr>
          <w:color w:val="333333"/>
        </w:rPr>
        <w:t>ходах, об имуществе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 обязательствах имущественного характера своих супруги (супруга)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(в ред.  Федерального закона от 22 декабря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 г.  N 431-ФЗ - Собрание законодательства 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м)  </w:t>
      </w:r>
      <w:r>
        <w:rPr>
          <w:color w:val="333333"/>
        </w:rPr>
        <w:t>отдельные  должности  на  основании  трудового  договора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организациях,  создаваемых для выполнения задач, поставленных перед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федеральными государственными органами, осуществление полномочий по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которым  влечет  </w:t>
      </w:r>
      <w:r>
        <w:rPr>
          <w:color w:val="333333"/>
        </w:rPr>
        <w:t>за собой обязанность представлять сведения о своих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доходах,  об имуществе и обязательствах имущественного характера, 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также   сведения   о   доходах,   об   имуществе  и  обязательствах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имущественного     характера     своих    супруги    (супруга) 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</w:t>
      </w:r>
      <w:r>
        <w:rPr>
          <w:color w:val="333333"/>
        </w:rPr>
        <w:t>есовершеннолетних детей (в ред.  Федерального закона от 22 декабря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 г.  N 431-ФЗ - Собрание законодательства 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2014, N 52, ст. 7542);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н) должности уполномоченного по правам потребителей финансовых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услуг (далее  -  финансовый  у</w:t>
      </w:r>
      <w:r>
        <w:rPr>
          <w:color w:val="333333"/>
        </w:rPr>
        <w:t>полномоченный),  руководителя  службы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обеспечения деятельности  финансового уполномоченного (подпункт "н"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введен Федеральным законом от 4 июня 2018 г.  N 133-ФЗ  -  Собрание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законодательства Российской Федерации, 2018, N 24, ст. 3400);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о) должности ат</w:t>
      </w:r>
      <w:r>
        <w:rPr>
          <w:color w:val="333333"/>
        </w:rPr>
        <w:t>аманов войсковых казачьих обществ,  внесенных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государственный реестр  казачьих  обществ  в  Российской  Федерации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(подпункт  "о"  введен  Федеральным законом от 3 августа 2018 г.  N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307-ФЗ - Собрание законодательства Российской  Федерации,  2018,  N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32, </w:t>
      </w:r>
      <w:r>
        <w:rPr>
          <w:color w:val="333333"/>
        </w:rPr>
        <w:t>ст. 5100);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1-1) лиц,  замещавших  (занимавших)  должности,  указанные 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пункте  1  настоящей  части,  и  освобожденных  от  государственных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должностей   Российской   Федерации,   должностей   членов   Совета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директоров   Банка  России,  государствен</w:t>
      </w:r>
      <w:r>
        <w:rPr>
          <w:color w:val="333333"/>
        </w:rPr>
        <w:t>ных  должностей  субъектов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Федерации, муниципальных должностей, должностей атаманов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войсковых  казачьих  обществ,  внесенных  в  государственный реестр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казачьих  обществ  в  Российской  Федерации,   либо   уволенных   с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федеральной  государствен</w:t>
      </w:r>
      <w:r>
        <w:rPr>
          <w:color w:val="333333"/>
        </w:rPr>
        <w:t>ной  службы,  государственной  гражданской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службы субъектов Российской  Федерации,  муниципальной  службы,  из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Банка   России,   государственных   корпораций,  Пенсионного 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Федерации,  Фонда  социального  страхования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</w:t>
      </w:r>
      <w:r>
        <w:rPr>
          <w:color w:val="333333"/>
        </w:rPr>
        <w:t>,    Федерального    фонда    обязательного   медицинского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страхования,  иных организаций,  созданных Российской Федерацией на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основании федеральных    законов,    организаций,   созданных   для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выполнения задач,  </w:t>
      </w:r>
      <w:r>
        <w:rPr>
          <w:color w:val="333333"/>
        </w:rPr>
        <w:t>поставленных перед федеральными государственными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органами  (далее - лица,  замещавшие (занимавшие) должности) (пункт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1-1 введен Федеральным законом от 3 августа  2018  г.  N  307-ФЗ  -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Собрание  законодательства Российской Федерации,  2018,  N 32,  ст.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510</w:t>
      </w:r>
      <w:r>
        <w:rPr>
          <w:color w:val="333333"/>
        </w:rPr>
        <w:t>0);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2) супруг   (супругов)   и   несовершеннолетних   детей   лиц,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замещающих  (занимающих)  или  замещавших  (занимавших)  должности,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указанные в пункте 1 настоящей части (в ред. Федерального закона от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3 августа 2018 г.  N 307-ФЗ - Собрание законодат</w:t>
      </w:r>
      <w:r>
        <w:rPr>
          <w:color w:val="333333"/>
        </w:rPr>
        <w:t>ельства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2018, N 32, ст. 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Контроль  за  расходами  Президента  Российской 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членов Правительства Российской Федерации, членов Совета  Федерации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   Собрания    Российской     Федерации,     депутато</w:t>
      </w:r>
      <w:r>
        <w:rPr>
          <w:color w:val="333333"/>
        </w:rPr>
        <w:t>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Государственной Думы Федерального  Собрания  Российской 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судей,   депутатов   законодательных   (представительных)   органов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государственной власти субъектов Российской Федерации, а  также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 их  супруг   (супругов)   и   несоверше</w:t>
      </w:r>
      <w:r>
        <w:rPr>
          <w:color w:val="333333"/>
        </w:rPr>
        <w:t>ннолетних   детей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осуществляется  в  порядке,  определяемом   настоящим   Федеральным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законом,  федеральными  конституционными   законами,   федеральными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законами, законами и иными нормативными правовыми актами  субъектов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Федерации,  устанавлив</w:t>
      </w:r>
      <w:r>
        <w:rPr>
          <w:color w:val="333333"/>
        </w:rPr>
        <w:t>ающими  статус  лиц,   замещающих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указанные  должности,  нормативными  правовыми  актами   Президента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Федерации  и  другими  нормативными  правовыми   актами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3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1. Лицо, замещающее (занимающее) одну из должностей, указанных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пункте 1 части 1 статьи 2 настоящего Федерального закона, обязано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ежегодно  в  сроки,  установленные  для  представления  сведений  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доходах, об имуществе и  обязательствах  имущественного  </w:t>
      </w:r>
      <w:r>
        <w:rPr>
          <w:color w:val="333333"/>
        </w:rPr>
        <w:t>характера,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представлять сведения о своих расходах, а также  о  расходах  своих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супруги (супруга) и несовершеннолетних детей по  каждой  сделке  по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приобретению  земельного  участка,  другого  объекта  недвижимости,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транспортного средства, ценных бумаг, акц</w:t>
      </w:r>
      <w:r>
        <w:rPr>
          <w:color w:val="333333"/>
        </w:rPr>
        <w:t>ий (долей участия, паев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уставных (складочных) капиталах организаций), совершенной  им,  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супругой (супругом) и (или) несовершеннолетними  детьми  в  течение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календарного года,  предшествующего году   представления   сведений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(далее - отчетный период)</w:t>
      </w:r>
      <w:r>
        <w:rPr>
          <w:color w:val="333333"/>
        </w:rPr>
        <w:t>, если общая сумма таких сделок  превышает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общий  доход  данного  лица  и  его  супруги   (супруга)   за   три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последних года, предшествующих отчетному периоду, и  об  источниках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получения средств, за счет которых совершены эти сделки.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Сведения,   </w:t>
      </w:r>
      <w:r>
        <w:rPr>
          <w:color w:val="333333"/>
        </w:rPr>
        <w:t>указанные   в   части   1   настоящей   статьи,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представляются  в  порядке  и  сроки,  установленные   нормативными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правовыми  актами  Президента  Российской  Федерации,  нормативными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правовыми  актами  федеральных   органов   исполнительной   власти,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</w:t>
      </w:r>
      <w:r>
        <w:rPr>
          <w:color w:val="333333"/>
        </w:rPr>
        <w:t>нами и иными нормативными правовыми актами субъектов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  муниципальными    нормативными    правовыми    актами,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нормативными актами  Банка  России,  Пенсионного  фонда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Федерации,  Фонда  социального  страхования  Российской </w:t>
      </w:r>
      <w:r>
        <w:rPr>
          <w:color w:val="333333"/>
        </w:rPr>
        <w:t xml:space="preserve">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 фонда  обязательного   медицинского   страхования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локальными нормативными  актами  государственной  корпорации,  иной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организации,   созданной   Российской   Федерацией   на   основании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федеральных законов,  для  представления</w:t>
      </w:r>
      <w:r>
        <w:rPr>
          <w:color w:val="333333"/>
        </w:rPr>
        <w:t xml:space="preserve">  сведений  о  доходах, 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имуществе  и  обязательствах  имущественного  характера,  с  учетом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особенностей, установленных настоящим Федеральным законом.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(Статья 3 в ред.  Федерального закона от 22 декабря 2014 г.  N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431-ФЗ - Собрание законодательства Российской  Федерации,  2014,  N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52, ст. 7542)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4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 Основанием  для принятия решения об осуществлении контроля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  расходами  лица,  замещающего (занимающего) одну из должностей,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указанных  в  пункте  </w:t>
      </w:r>
      <w:r>
        <w:rPr>
          <w:color w:val="333333"/>
        </w:rPr>
        <w:t>1  части  1  статьи 2 настоящего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закона,   а   также   за   расходами   его   супруги 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является достаточная информация о том, что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данным  лицом,  его супругой (супругом) и (или) несовершеннолетними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детьми</w:t>
      </w:r>
      <w:r>
        <w:rPr>
          <w:color w:val="333333"/>
        </w:rPr>
        <w:t xml:space="preserve">  в  течение  отчетного  периода  совершены сделки (совершена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сделка)   по   приобретению  земельного  участка,  другого  объекта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недвижимости,  транспортного  средства,  ценных бумаг, акций (долей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участия,  паев  в  уставных  (складочных) капиталах органи</w:t>
      </w:r>
      <w:r>
        <w:rPr>
          <w:color w:val="333333"/>
        </w:rPr>
        <w:t>заций) на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общую  сумму,  превышающую  общий  доход данного лица и его супруги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(супруга)  за три последних года, предшествующих отчетному периоду.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Указанная  информация  в письменной форме может быть представлена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установленном порядке (в ред.  Федеральног</w:t>
      </w:r>
      <w:r>
        <w:rPr>
          <w:color w:val="333333"/>
        </w:rPr>
        <w:t>о закона  от  22  декабря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 г.  N 431-ФЗ - Собрание законодательства 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2014, N 52, ст. 7542):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1) правоохранительными   органами,   иными    государственными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органами,    органами    местного    самоуправления,    работниками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(со</w:t>
      </w:r>
      <w:r>
        <w:rPr>
          <w:color w:val="333333"/>
        </w:rPr>
        <w:t>трудниками) подразделений по профилактике коррупционных  и  иных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правонарушений  и  должностными  лицами  государственных   органов,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органов местного   самоуправления,  Банка  России,  государственной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корпорации,   Пенсионного   фонда   Российской   Федера</w:t>
      </w:r>
      <w:r>
        <w:rPr>
          <w:color w:val="333333"/>
        </w:rPr>
        <w:t>ции,  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социального  страхования  Российской Федерации,  Федерального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обязательного медицинского страхования, иной организации, созданной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Федерацией  на  основании  федеральных законов,  Службы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финансового   уполномоченного,   </w:t>
      </w:r>
      <w:r>
        <w:rPr>
          <w:color w:val="333333"/>
        </w:rPr>
        <w:t>организации,    создаваемой    для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выполнения задач,  поставленных перед федеральными государственными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органами (в ред.  Федерального закона от 4 июня 2018 г.  N 133-ФЗ -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Собрание  законодательства Российской Федерации,  2018,  N 24,  ст.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3400);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2) по</w:t>
      </w:r>
      <w:r>
        <w:rPr>
          <w:color w:val="333333"/>
        </w:rPr>
        <w:t>стоянно действующими руководящими  органами  политических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партий  и  зарегистрированных  в  соответствии   с   законом   иных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общероссийских    общественных    объединений,    не     являющихся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политическими партиями;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3) Общественной палатой Российско</w:t>
      </w:r>
      <w:r>
        <w:rPr>
          <w:color w:val="333333"/>
        </w:rPr>
        <w:t>й Федерации;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4) общероссийскими средствами массовой информации.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1-1. Основанием для принятия решения об осуществлении контроля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 расходами лица,  замещавшего (занимавшего) одну  из  должностей,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указанных  в  пункте  1  части  1  статьи 2 настоящ</w:t>
      </w:r>
      <w:r>
        <w:rPr>
          <w:color w:val="333333"/>
        </w:rPr>
        <w:t>его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закона,  а   также   за   расходами   его   супруги   (супруга)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 детей является поступление в органы прокуратуры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 материалов, предусмотренных частью 6 статьи 16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настоящего  Федерального  закона  (</w:t>
      </w:r>
      <w:r>
        <w:rPr>
          <w:color w:val="333333"/>
        </w:rPr>
        <w:t>часть  1-1  введена  Федеральным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законом от 3 августа 2018 г.  N 307-ФЗ - Собрание  законодательства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Федерации, 2018, N 32, ст. 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Информация анонимного характера не может служить основанием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для  принятия  решения  об осуществлении к</w:t>
      </w:r>
      <w:r>
        <w:rPr>
          <w:color w:val="333333"/>
        </w:rPr>
        <w:t>онтроля за расходами лиц,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замещающих  (занимающих)  или  замещавших  (занимавших)  должности,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указанные  в  пункте  1  части  1  статьи 2 настоящего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закона,   а   также   за   расходами   их   супруг   (супругов)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несовершеннолетних  детей </w:t>
      </w:r>
      <w:r>
        <w:rPr>
          <w:color w:val="333333"/>
        </w:rPr>
        <w:t>(в ред.  Федерального закона от 3 августа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2018 г.  N 307-ФЗ - Собрание законодательства 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2018, N 32, ст. 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3. Должностное  лицо,  определяемое   Президентом 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Федерации, руководитель федерального государственного  </w:t>
      </w:r>
      <w:r>
        <w:rPr>
          <w:color w:val="333333"/>
        </w:rPr>
        <w:t>органа  либо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уполномоченное  им  должностное  лицо,  высшее   должностное   лицо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субъекта Российской Федерации (руководитель высшего исполнительного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органа государственной власти субъекта Российской  Федерации)  либо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уполномоченное им должностное лицо, Пре</w:t>
      </w:r>
      <w:r>
        <w:rPr>
          <w:color w:val="333333"/>
        </w:rPr>
        <w:t>дседатель Банка России  либо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уполномоченное им должностное  лицо,  руководитель  государственной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корпорации,   Пенсионного   фонда   Российской   Федерации,  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социального страхования Российской  Федерации,  Федерального 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обязательного  медицинс</w:t>
      </w:r>
      <w:r>
        <w:rPr>
          <w:color w:val="333333"/>
        </w:rPr>
        <w:t>кого  страхования  или   иной   организации,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созданной Российской Федерацией на основании  федеральных  законов,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либо уполномоченное  им  должностное  лицо  уведомляет  о  принятом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решении лиц, указанных в части 1 настоящей статьи.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4. Контроль  за рас</w:t>
      </w:r>
      <w:r>
        <w:rPr>
          <w:color w:val="333333"/>
        </w:rPr>
        <w:t>ходами лица,  замещающего (занимающего) или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замещавшего (занимавшего) одну из должностей,  указанных в пункте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части  1  статьи  2  настоящего  Федерального  закона,  а  также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его супруги (супруга) и несовершеннолетних детей включает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себя (</w:t>
      </w:r>
      <w:r>
        <w:rPr>
          <w:color w:val="333333"/>
        </w:rPr>
        <w:t>в ред.  Федерального закона от 3 августа 2018 г. N 307-ФЗ -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Собрание законодательства Российской Федерации,  2018,  N  32,  ст.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5100):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1) истребование от данного лица сведений: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а)  о его расходах, а также о расходах его супруги (супруга)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</w:t>
      </w:r>
      <w:r>
        <w:rPr>
          <w:color w:val="333333"/>
        </w:rPr>
        <w:t>ршеннолетних   детей   по   каждой   сделке  по  приобретению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земельного  участка,  другого  объекта  недвижимости, транспортного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средства,  ценных  бумаг,  акций  (долей  участия,  паев в уставных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(складочных)  капиталах  организаций), совершенной им, его</w:t>
      </w:r>
      <w:r>
        <w:rPr>
          <w:color w:val="333333"/>
        </w:rPr>
        <w:t xml:space="preserve"> супругой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(супругом)  и  (или) несовершеннолетними детьми в течение отчетного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периода,  если  общая  сумма  таких  сделок  превышает  общий доход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данного  лица  и  его  супруги  (супруга)  за  три  последних года,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предшествующих отчетному периоду (в ред.  </w:t>
      </w:r>
      <w:r>
        <w:rPr>
          <w:color w:val="333333"/>
        </w:rPr>
        <w:t>Федерального закона от 22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декабря 2014 г.  N 431-ФЗ -  Собрание  законодательства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2014, N 52, ст. 7542);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б) об источниках получения средств, за счет которых  совершена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сделка, указанная в подпункте "а" настоящего пункта;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2)</w:t>
      </w:r>
      <w:r>
        <w:rPr>
          <w:color w:val="333333"/>
        </w:rPr>
        <w:t xml:space="preserve"> проверку достоверности и полноты сведений,  предусмотренных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частью 1 статьи  3  настоящего  Федерального  закона  и  пунктом 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настоящей части;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3) определение соответствия расходов  данного  лица,  а  также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расходов его супруги (супруга) и несоверше</w:t>
      </w:r>
      <w:r>
        <w:rPr>
          <w:color w:val="333333"/>
        </w:rPr>
        <w:t>ннолетних детей по каждой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сделке  по  приобретению  земельного   участка,   другого   объекта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недвижимости, транспортных  средств,  ценных  бумаг,  акций  (долей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участия, паев в уставных  (складочных)  капиталах  организаций)  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общему доходу.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</w:t>
      </w:r>
      <w:r>
        <w:rPr>
          <w:color w:val="333333"/>
        </w:rPr>
        <w:t>я 5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Должностное  лицо,  определяемое   Президентом 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принимает решение об осуществлении контроля за расходами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лиц, замещающих (занимающих) должности, указанные в подпунктах "а",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"б" и "о" пункта 1 части 1 статьи 2 настоящего </w:t>
      </w:r>
      <w:r>
        <w:rPr>
          <w:color w:val="333333"/>
        </w:rPr>
        <w:t>Федерального закона,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должности,  указанные в подпунктах "д",  "и" - "м" пункта 1 части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статьи 2  настоящего  Федерального закона,  назначение на которые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освобождение  от  которых  осуществляются  Президентом 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   или   Правительство</w:t>
      </w:r>
      <w:r>
        <w:rPr>
          <w:color w:val="333333"/>
        </w:rPr>
        <w:t>м  Российской  Федерации,  должности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руководителей  и   заместителей   руководителей   Аппарата   Совета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  Федерального  Собрания  Российской  Федерации,  Аппарата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Государственной Думы Федерального  Собрания  Российской 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аппарата  </w:t>
      </w:r>
      <w:r>
        <w:rPr>
          <w:color w:val="333333"/>
        </w:rPr>
        <w:t>Центральной избирательной комиссии Российской Федерации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аппарата Счетной палаты Российской Федерации, должности финансового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уполномоченного,   руководителя   службы  обеспечения  деятельности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финансового  уполномоченного,  а  также  за  расходами  их   с</w:t>
      </w:r>
      <w:r>
        <w:rPr>
          <w:color w:val="333333"/>
        </w:rPr>
        <w:t>упруг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(супругов)  и несовершеннолетних детей (в ред.  Федерального закона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от 4 июня 2018 г.  N 133-ФЗ - Собрание законодательства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 2018,  N 24, ст. 3400; Федерального закона от 3 августа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2018 г.  N 307-ФЗ - Собрание законодательства </w:t>
      </w:r>
      <w:r>
        <w:rPr>
          <w:color w:val="333333"/>
        </w:rPr>
        <w:t>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2018, N 32, ст. 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Руководитель  федерального  государственного  органа   либо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уполномоченное   им   должностное   лицо   принимает   решение  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осуществлении контроля за расходами  лиц,  замещающих  (занимающих)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</w:t>
      </w:r>
      <w:r>
        <w:rPr>
          <w:color w:val="333333"/>
        </w:rPr>
        <w:t>ти, указанные в подпунктах "д" и "м" пункта 1 части 1 статьи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 настоящего Федерального закона (за  исключением  лиц,  замещающих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должности,  назначение  на  которые  и  освобождение   от   которых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осуществляются Президентом Российской Федерации или  Правит</w:t>
      </w:r>
      <w:r>
        <w:rPr>
          <w:color w:val="333333"/>
        </w:rPr>
        <w:t>ельством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Федерации,  должности  руководителей   и   заместителей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руководителей  Аппарата  Совета  Федерации  Федерального   Собрания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Федерации, Аппарата  Государственной  Думы 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Собрания Российской Федерации, аппарата  Це</w:t>
      </w:r>
      <w:r>
        <w:rPr>
          <w:color w:val="333333"/>
        </w:rPr>
        <w:t>нтральной  избирательной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комиссии Российской Федерации и аппарата Счетной палаты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Федерации),  а  также  за  расходами   их   супруг   (супругов)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3. Высшее  должностное  лицо  субъекта  Российской   Федерации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</w:t>
      </w:r>
      <w:r>
        <w:rPr>
          <w:color w:val="333333"/>
        </w:rPr>
        <w:t>руководитель высшего исполнительного органа государственной власти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субъекта Российской Федерации) либо уполномоченное  им  должностное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лицо принимает решение об осуществлении контроля за расходами  лиц,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замещающих должности, указанные в подпунктах "в", "г"</w:t>
      </w:r>
      <w:r>
        <w:rPr>
          <w:color w:val="333333"/>
        </w:rPr>
        <w:t>,  "е"  и  "ж"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пункта 1 части 1 статьи 2 настоящего Федерального закона,  а  также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 расходами их супруг (супругов) и несовершеннолетних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4. Председатель   Банка   России   либо   уполномоченное    им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должностное лицо принимает решение  об  </w:t>
      </w:r>
      <w:r>
        <w:rPr>
          <w:color w:val="333333"/>
        </w:rPr>
        <w:t>осуществлении  контроля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лиц, занимающих  должности,  указанные  в  подпункте  "з"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пункта 1 части 1 статьи 2 настоящего Федерального закона,  а  также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 расходами их супруг (супругов) и несовершеннолетних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5. Руководитель государст</w:t>
      </w:r>
      <w:r>
        <w:rPr>
          <w:color w:val="333333"/>
        </w:rPr>
        <w:t>венной корпорации, Пенсионного 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Федерации,  Фонда  социального  страхования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  Федерального    фонда    обязательного    медицинского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страхования или иной организации, созданной  Российской  Федерацией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на  основании </w:t>
      </w:r>
      <w:r>
        <w:rPr>
          <w:color w:val="333333"/>
        </w:rPr>
        <w:t xml:space="preserve">  федеральных   законов,   либо   уполномоченное   им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должностное лицо принимает решение  об  осуществлении  контроля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 лиц,  замещающих  (занимающих)  должности,  указанные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подпунктах  "и"  -  "л"  пункта  1  части  1  статьи  2  настоящег</w:t>
      </w:r>
      <w:r>
        <w:rPr>
          <w:color w:val="333333"/>
        </w:rPr>
        <w:t>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  (за  исключением  лиц,  замещающих  должности,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назначение на которые  и  освобождение  от  которых  осуществляются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Президентом  Российской  Федерации  или  Правительством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Федерации),  а  также  за  расходами   их   супруг</w:t>
      </w:r>
      <w:r>
        <w:rPr>
          <w:color w:val="333333"/>
        </w:rPr>
        <w:t xml:space="preserve">   (супругов)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6. Решение  об  осуществлении  контроля  за   расходами   лиц,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замещающих (занимающих) должности, указанные в  пункте  1  части 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статьи 2 настоящего Федерального закона, а также  за  расходами  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супруг (</w:t>
      </w:r>
      <w:r>
        <w:rPr>
          <w:color w:val="333333"/>
        </w:rPr>
        <w:t>супругов) и несовершеннолетних детей принимается в порядке,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определяемом нормативными правовыми  актами  Президента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 нормативными  правовыми  актами   федеральных   органов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исполнительной власти,  законами  и  иными  нормативными  пр</w:t>
      </w:r>
      <w:r>
        <w:rPr>
          <w:color w:val="333333"/>
        </w:rPr>
        <w:t>авовыми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актами субъектов Российской Федерации,  нормативными  актами  Банка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России, Пенсионного фонда Российской Федерации,  Фонда  социального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страхования Российской Федерации, Федерального фонда  обязательного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медицинского   страхования   и   локальными </w:t>
      </w:r>
      <w:r>
        <w:rPr>
          <w:color w:val="333333"/>
        </w:rPr>
        <w:t xml:space="preserve">  нормативными   актами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государственной корпорации, иной организации, созданной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Федерацией на основании федеральных законов, отдельно  в  отношении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каждого такого лица и оформляется в письменной форме.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7. Решение   об   осуществлении  конт</w:t>
      </w:r>
      <w:r>
        <w:rPr>
          <w:color w:val="333333"/>
        </w:rPr>
        <w:t>роля  за  расходами  лиц,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замещавших (занимавших) должности,  указанные в пункте  1  части 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статьи  2  настоящего Федерального закона,  а также за расходами 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супруг   (супругов)   и   несовершеннолетних   детей    принимается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Генеральным прокурором  Ро</w:t>
      </w:r>
      <w:r>
        <w:rPr>
          <w:color w:val="333333"/>
        </w:rPr>
        <w:t>ссийской  Федерации  или подчиненными ему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прокурорами отдельно в отношении каждого такого лица и  оформляется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 письменной  форме  (часть  7  введена  Федеральным  законом от 3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августа 2018 г.  N 307-ФЗ -  Собрание  законодательства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</w:t>
      </w:r>
      <w:r>
        <w:rPr>
          <w:color w:val="333333"/>
        </w:rPr>
        <w:t xml:space="preserve"> 2018, N 32, ст. 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6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Федеральный    государственный     орган     (подразделение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государственного органа), определяемый  (определяемое)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Президентом Российской    Федерации,   осуществляет   контроль 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 л</w:t>
      </w:r>
      <w:r>
        <w:rPr>
          <w:color w:val="333333"/>
        </w:rPr>
        <w:t>иц,  замещающих  (занимающих)  должности,  указанные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подпунктах  "а",  "б"  и  "о"  пункта 1 части 1 статьи 2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закона,  должности,  указанные в подпунктах "д", "и" -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"м"  пункта  1  части  1  статьи  2 настоящего Федерального зако</w:t>
      </w:r>
      <w:r>
        <w:rPr>
          <w:color w:val="333333"/>
        </w:rPr>
        <w:t>на,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назначение на которые  и  освобождение  от  которых  осуществляются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Президентом  Российской  Федерации  или  Правительством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 должности руководителей  и  заместителей  руководителей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Аппарата   Совета   Федерации   Федерального   С</w:t>
      </w:r>
      <w:r>
        <w:rPr>
          <w:color w:val="333333"/>
        </w:rPr>
        <w:t>обрания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 Аппарата  Государственной  Думы  Федерального  Собрания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Федерации,  аппарата Центральной избирательной комиссии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Федерации  и   аппарата   Счетной   палаты 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Федерации,   должности  </w:t>
      </w:r>
      <w:r>
        <w:rPr>
          <w:color w:val="333333"/>
        </w:rPr>
        <w:t>финансового  уполномоченного,  руководителя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службы  обеспечения  деятельности  финансового  уполномоченного,  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также  за расходами их супруг (супругов) и несовершеннолетних детей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(в ред.  Федерального закона от 4 июня 2018 г.  N 133-ФЗ - Собрание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законода</w:t>
      </w:r>
      <w:r>
        <w:rPr>
          <w:color w:val="333333"/>
        </w:rPr>
        <w:t>тельства  Российской  Федерации,  2018,  N  24,  ст.  3400;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 от 3  августа  2018  г.  N  307-ФЗ  -  Собрание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законодательства Российской Федерации, 2018, N 32, ст. 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Подразделение кадровой службы федерального государственног</w:t>
      </w:r>
      <w:r>
        <w:rPr>
          <w:color w:val="333333"/>
        </w:rPr>
        <w:t>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органа  по  профилактике  коррупционных   и   иных   правонарушений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(должностное лицо  кадровой  службы  федерального  государственного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органа, ответственное за работу  по  профилактике  коррупционных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иных  правонарушений)  осуществляет  контроль  за </w:t>
      </w:r>
      <w:r>
        <w:rPr>
          <w:color w:val="333333"/>
        </w:rPr>
        <w:t xml:space="preserve"> расходами   лиц,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замещающих (занимающих) должности, указанные в подпунктах "д" и "м"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пункта 1 части  1  статьи  2  настоящего  Федерального  закона  (за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исключением лиц, замещающих  должности,  назначение  на  которые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освобождение  от  которых  осущест</w:t>
      </w:r>
      <w:r>
        <w:rPr>
          <w:color w:val="333333"/>
        </w:rPr>
        <w:t>вляются  Президентом 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  или  Правительством  Российской   Федерации,   должности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руководителей  и   заместителей   руководителей   Аппарата   Совета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 Федерального   Собрания Российской   Федерации,  Аппарата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Государственной  Д</w:t>
      </w:r>
      <w:r>
        <w:rPr>
          <w:color w:val="333333"/>
        </w:rPr>
        <w:t>умы  Федерального Собрания Российской 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аппарата  Центральной избирательной комиссии  Российской  Федерации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  аппарата  Счетной  палаты  Российской  Федерации),  а  также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их супруг (супругов) и несовершеннолетних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3. Гос</w:t>
      </w:r>
      <w:r>
        <w:rPr>
          <w:color w:val="333333"/>
        </w:rPr>
        <w:t>ударственный   орган   субъекта   Российской   Федерации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(подразделение  государственного  органа  либо   должностное   лицо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указанного  органа,  ответственное  за   работу   по   профилактике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коррупционных и иных правонарушений),  определяемый  (определяе</w:t>
      </w:r>
      <w:r>
        <w:rPr>
          <w:color w:val="333333"/>
        </w:rPr>
        <w:t>мые)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законами  и иными нормативными правовыми актами субъекта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 осуществляет  контроль  за  расходами  лиц,  замещающих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должности, указанные в подпунктах "в", "г",  "е"  и  "ж"  пункта 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части 1  статьи  2  настоящего  Федерального  </w:t>
      </w:r>
      <w:r>
        <w:rPr>
          <w:color w:val="333333"/>
        </w:rPr>
        <w:t>закона,  а  также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их супруг (супругов) и несовершеннолетних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4. Подразделение Банка России (уполномоченное должностное лицо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Банка России), определяемое Банком России, осуществляет контроль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расходами лиц, занимающих  должности,  </w:t>
      </w:r>
      <w:r>
        <w:rPr>
          <w:color w:val="333333"/>
        </w:rPr>
        <w:t>указанные  в  подпункте  "з"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пункта 1 части 1 статьи 2 настоящего Федерального закона,  а  также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 расходами их супруг (супругов) и несовершеннолетних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5. Подразделения  по   профилактике   коррупционных   и   иных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правонарушений  (должностные </w:t>
      </w:r>
      <w:r>
        <w:rPr>
          <w:color w:val="333333"/>
        </w:rPr>
        <w:t xml:space="preserve"> лица,  ответственные  за  работу   по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профилактике коррупционных и иных  правонарушений)  государственной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корпорации,   Пенсионного   фонда   Российской   Федерации,  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социального страхования Российской  Федерации,  Федерального 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обязательного</w:t>
      </w:r>
      <w:r>
        <w:rPr>
          <w:color w:val="333333"/>
        </w:rPr>
        <w:t xml:space="preserve"> медицинского страхования, иной организации, созданной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 Федерацией   на   основании    федеральных    законов,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осуществляют контроль за  расходами  лиц,  замещающих  (занимающих)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должности, указанные в подпунктах "и" - "л" пункта 1 части 1 стат</w:t>
      </w:r>
      <w:r>
        <w:rPr>
          <w:color w:val="333333"/>
        </w:rPr>
        <w:t>ьи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 настоящего Федерального закона (за  исключением  лиц,  замещающих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должности,  назначение  на  которые  и  освобождение   от   которых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осуществляются Президентом Российской Федерации или  Правительством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Федерации), а также за расходами их су</w:t>
      </w:r>
      <w:r>
        <w:rPr>
          <w:color w:val="333333"/>
        </w:rPr>
        <w:t>пруг (супругов)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7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Государственные   органы   (подразделения   государственных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органов), подразделения либо должностные лица, указанные в статье 6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настоящего Федерального закона (далее  -  органы,  подразде</w:t>
      </w:r>
      <w:r>
        <w:rPr>
          <w:color w:val="333333"/>
        </w:rPr>
        <w:t>ления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должностные лица, ответственные  за  профилактику  коррупционных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иных правонарушений), не позднее чем через два рабочих дня  со  дня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получения решения об  осуществлении  контроля  за  расходами  лица,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замещающего (занимающего) одну из должностей, указанных в пункте 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части 1  статьи  2  настоящего  Федерального  закона,  а  также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его супруги (супруга) и несовершеннолетних детей  обязаны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уведомить  его  в  письменной  форме  о  принятом   </w:t>
      </w:r>
      <w:r>
        <w:rPr>
          <w:color w:val="333333"/>
        </w:rPr>
        <w:t>решении   и   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необходимости представить сведения, предусмотренные пунктом 1 части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4 статьи 4 настоящего Федерального  закона.  В  уведомлении  должна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содержаться  информация  о   порядке   представления   и   проверки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достоверности  и  полноты  этих  све</w:t>
      </w:r>
      <w:r>
        <w:rPr>
          <w:color w:val="333333"/>
        </w:rPr>
        <w:t>дений.  В  случае,  если  лицо,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замещающее (занимающее) одну из должностей, указанных  в  пункте 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части 1 статьи  2  настоящего  Федерального  закона,  обратилось  с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ходатайством в соответствии с пунктом 3 части 2 статьи 9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закона,</w:t>
      </w:r>
      <w:r>
        <w:rPr>
          <w:color w:val="333333"/>
        </w:rPr>
        <w:t xml:space="preserve"> с данным лицом в течение семи рабочих дней  со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дня   поступления    ходатайства   (в   случае наличия уважительной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причины - в срок,  согласованный с данным лицом) проводится беседа,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 ходе  которой   должны быть даны разъяснения по интересующим 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вопр</w:t>
      </w:r>
      <w:r>
        <w:rPr>
          <w:color w:val="333333"/>
        </w:rPr>
        <w:t>осам.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Проверка достоверности и полноты сведений,  предусмотренных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частью 1  статьи  3  и  пунктом  1  части  4  статьи  4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закона, осуществляется органами,  подразделениями  или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должностными лицами, ответственными за профила</w:t>
      </w:r>
      <w:r>
        <w:rPr>
          <w:color w:val="333333"/>
        </w:rPr>
        <w:t>ктику коррупционных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иных  правонарушений,  в   порядке,   устанавливаемом   Президентом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Федерации, самостоятельно или путем направления  запроса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 федеральные  органы  исполнительной  власти,  уполномоченные  на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осуществление оперативно-разыс</w:t>
      </w:r>
      <w:r>
        <w:rPr>
          <w:color w:val="333333"/>
        </w:rPr>
        <w:t>кной деятельности,  о  предоставлении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имеющейся у них  информации   о  доходах,  расходах, об имуществе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обязательствах  имущественного характера лица, представившего такие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сведения, его супруги (супруга) и несовершеннолетних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3. Генеральный  </w:t>
      </w:r>
      <w:r>
        <w:rPr>
          <w:color w:val="333333"/>
        </w:rPr>
        <w:t>прокурор  Российской Федерации или подчиненные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ему прокуроры не позднее чем через два рабочих дня со дня  принятия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решения  об  осуществлении контроля за расходами лица,  замещавшего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(занимавшего) одну из должностей,  указанных в  пункте  1  части 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стать</w:t>
      </w:r>
      <w:r>
        <w:rPr>
          <w:color w:val="333333"/>
        </w:rPr>
        <w:t>и  2 настоящего Федерального закона,  а также за расходами 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супруги (супруга) и несовершеннолетних детей обязаны уведомить  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письменной форме о принятом решении и о необходимости представить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сведения,  предусмотренные пунктом 1 части 4  статьи  4  </w:t>
      </w:r>
      <w:r>
        <w:rPr>
          <w:color w:val="333333"/>
        </w:rPr>
        <w:t>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закона.  В уведомлении должна содержаться информация 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порядке представления  и  проверки  достоверности  и  полноты  этих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сведений.  В  случае,  если  лицо,  замещавшее (занимавшее) одну из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должностей,  указанных в пункте  1  части</w:t>
      </w:r>
      <w:r>
        <w:rPr>
          <w:color w:val="333333"/>
        </w:rPr>
        <w:t xml:space="preserve">  1  статьи 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 закона,  обратилось  с  ходатайством в соответствии с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частью 4 статьи 9 настоящего Федерального закона,  с данным лицом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течение  семи рабочих дней со дня поступления ходатайства (в случае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наличия уважительной прич</w:t>
      </w:r>
      <w:r>
        <w:rPr>
          <w:color w:val="333333"/>
        </w:rPr>
        <w:t>ины  -  в  срок,  согласованный  с  данным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лицом)   проводится   беседа,  в  ходе  которой  должны  быть  даны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разъяснения по  интересующим  его   вопросам.   Копия   уведомления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направляется в государственный орган, орган местного самоуправления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или орган</w:t>
      </w:r>
      <w:r>
        <w:rPr>
          <w:color w:val="333333"/>
        </w:rPr>
        <w:t>изацию,  где данное  лицо  замещало  (занимало)  должность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(часть 3 введена Федеральным законом от 3 августа 2018 г.  N 307-ФЗ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- Собрание законодательства Российской Федерации,  2018,  N 32, ст.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8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Сведения, предусмотренные част</w:t>
      </w:r>
      <w:r>
        <w:rPr>
          <w:color w:val="333333"/>
        </w:rPr>
        <w:t>ью 1 статьи  3  и  пунктом 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части 4 статьи 4 настоящего Федерального закона и представленные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соответствии  с  настоящим   Федеральным   законом,   относятся   к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информации ограниченного доступа. Если  федеральным  законом  такие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сведения отнесены к сведениям, составляющим государственную  тайну,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они подлежат защите в соответствии с  законодательством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 о государственной тайне.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Не  допускается  использование  сведений,   предусмотренных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частью 1  статьи </w:t>
      </w:r>
      <w:r>
        <w:rPr>
          <w:color w:val="333333"/>
        </w:rPr>
        <w:t xml:space="preserve"> 3  и  пунктом  1  части  4  статьи  4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 и представленных  в  соответствии  с  настоящим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Федеральным   законом,   для    установления    либо    определения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платежеспособности лица, представившего  такие  сведения,  а  также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</w:t>
      </w:r>
      <w:r>
        <w:rPr>
          <w:color w:val="333333"/>
        </w:rPr>
        <w:t>латежеспособности  его  супруги  (супруга)  и   несовершеннолетних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детей,  для  сбора  в  прямой  или  косвенной  форме  пожертвований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(взносов) в фонды  общественных  объединений,  религиозных  и  иных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организаций либо в пользу физических лиц.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3. Лиц</w:t>
      </w:r>
      <w:r>
        <w:rPr>
          <w:color w:val="333333"/>
        </w:rPr>
        <w:t>а,  виновные  в  разглашении  сведений,  предусмотренных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частью 1  статьи  3  и  пунктом  1  части  4  статьи  4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 и представленных  в  соответствии  с  настоящим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Федеральным законом, либо в использовании этих сведений в целях</w:t>
      </w:r>
      <w:r>
        <w:rPr>
          <w:color w:val="333333"/>
        </w:rPr>
        <w:t>, не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предусмотренных  федеральными  законами,   несут   ответственность,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установленную законодательством Российской Федерации.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4.  Представленные  в  соответствии  с  настоящим  Федеральным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законом  сведения  об источниках получения средств, за счет к</w:t>
      </w:r>
      <w:r>
        <w:rPr>
          <w:color w:val="333333"/>
        </w:rPr>
        <w:t>оторых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совершены  сделки  (совершена  сделка)  по  приобретению земельного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участка,  другого  объекта  недвижимости,  транспортного  средства,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ценных  бумаг,  акций  (долей участия, паев в уставных (складочных)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капиталах  организаций),  если  общая  сумма </w:t>
      </w:r>
      <w:r>
        <w:rPr>
          <w:color w:val="333333"/>
        </w:rPr>
        <w:t>таких сделок превышает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общий  доход  лица,  замещающего  (занимающего) одну из должностей,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указанных  в  пункте  1  части  1  статьи 2 настоящего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закона,   и   его   супруги   (супруга)   за  три  последних  года,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предшествующих      отчетному</w:t>
      </w:r>
      <w:r>
        <w:rPr>
          <w:color w:val="333333"/>
        </w:rPr>
        <w:t xml:space="preserve">      периоду,      размещаются    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информационно-телекоммуникационной  сети  "Интернет" на официальных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сайтах федеральных государственных органов, государственных органов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субъектов Российской  Федерации,  органов  местного самоуправления,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Банка  России</w:t>
      </w:r>
      <w:r>
        <w:rPr>
          <w:color w:val="333333"/>
        </w:rPr>
        <w:t>,  государственных   корпораций,   Пенсионного  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Федерации,  Фонда  социального  страхования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Федерального     фонда     обязательного    медицинского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страхования,  иных организаций,  созданных Российской Федерацией </w:t>
      </w:r>
      <w:r>
        <w:rPr>
          <w:color w:val="333333"/>
        </w:rPr>
        <w:t>на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основании  федеральных  законов,  на  официальном сайте финансового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уполномоченного   войсковых   казачьих   обществ,    внесенных  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государственный  реестр казачьих обществ в Российской Федерации,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предоставляются для опубликования средствам массо</w:t>
      </w:r>
      <w:r>
        <w:rPr>
          <w:color w:val="333333"/>
        </w:rPr>
        <w:t>вой  информации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порядке,  определяемом  нормативными  правовыми  актами  Президента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 Федерации,   иными   нормативными   правовыми   актами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 Федерации   и  нормативными  актами  Банка  России,  с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соблюдением законодательства Росс</w:t>
      </w:r>
      <w:r>
        <w:rPr>
          <w:color w:val="333333"/>
        </w:rPr>
        <w:t>ийской Федерации о государственной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тайне и о защите персональных данных (в ред. Федерального закона от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22 декабря 2014 г.  N 431-ФЗ - Собрание законодательства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2014, N 52, ст. 7542; Федерального закона от 4 июня 2018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г. N 133-ФЗ - Соб</w:t>
      </w:r>
      <w:r>
        <w:rPr>
          <w:color w:val="333333"/>
        </w:rPr>
        <w:t>рание законодательства Российской Федерации, 2018,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N 24, ст. 3400; Федерального закона от 3 августа 2018 г. N 307-ФЗ -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Собрание законодательства Российской Федерации,  2018,  N  32,  ст.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9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Лицо,  замещающее  (занимающее) или за</w:t>
      </w:r>
      <w:r>
        <w:rPr>
          <w:color w:val="333333"/>
        </w:rPr>
        <w:t>мещавшее (занимавшее)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одну  из  должностей,  указанных  в  пункте  1  части  1  статьи  2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настоящего  Федерального закона,  в связи с осуществлением контроля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 его расходами,  а также за расходами  его  супруги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несовершеннолетних    детей   </w:t>
      </w:r>
      <w:r>
        <w:rPr>
          <w:color w:val="333333"/>
        </w:rPr>
        <w:t xml:space="preserve"> обязано    представлять    сведения,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предусмотренные пунктом 1 части 4 статьи 4 настоящего 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 (в ред.  Федерального закона от 3 августа 2018 г. N 307-ФЗ -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Собрание законодательства Российской Федерации,  2018,  N  32,  ст.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</w:t>
      </w:r>
      <w:r>
        <w:rPr>
          <w:color w:val="333333"/>
        </w:rPr>
        <w:t xml:space="preserve"> Лицо, замещающее (занимающее) одну из должностей, указанных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пункте 1 части 1 статьи 2 настоящего Федерального закона, в связи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 осуществлением контроля за его расходами, а  также  за  расходами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его супруги (супруга) и несовершеннолетних детей вправе: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</w:t>
      </w:r>
      <w:r>
        <w:rPr>
          <w:color w:val="333333"/>
        </w:rPr>
        <w:t xml:space="preserve">   1) давать пояснения в письменной форме: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а) в связи с истребованием сведений, предусмотренных пунктом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части 4 статьи 4 настоящего Федерального закона;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б) в  ходе  проверки   достоверности   и   полноты   сведений,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предусмотренных частью 1 ста</w:t>
      </w:r>
      <w:r>
        <w:rPr>
          <w:color w:val="333333"/>
        </w:rPr>
        <w:t>тьи 3 и пунктом  1  части  4  статьи  4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настоящего Федерального закона, и по ее результатам;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в) об источниках получения средств, за счет  которых  им,  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супругой (супругом) и (или)  несовершеннолетними  детьми  совершена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сделка, указанная в  подпун</w:t>
      </w:r>
      <w:r>
        <w:rPr>
          <w:color w:val="333333"/>
        </w:rPr>
        <w:t>кте  "а"  пункта  1  части  4  статьи  4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настоящего Федерального закона;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2) представлять  дополнительные  материалы  и  давать  по  ним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пояснения в письменной форме;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3) обращаться с ходатайством  в  орган,  подразделение  или  к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должностному лицу</w:t>
      </w:r>
      <w:r>
        <w:rPr>
          <w:color w:val="333333"/>
        </w:rPr>
        <w:t>, ответственным за  профилактику  коррупционных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иных  правонарушений,  о  проведении  с  ним  беседы  по  вопросам,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связанным с осуществлением контроля за его расходами,  а  также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 его  супруги  (супруга)  и   несовершеннолетних  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Х</w:t>
      </w:r>
      <w:r>
        <w:rPr>
          <w:color w:val="333333"/>
        </w:rPr>
        <w:t>одатайство подлежит обязательному удовлетворению.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3. Лицо, замещающее (занимающее) одну из должностей, указанных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пункте 1 части 1 статьи  2  настоящего  Федерального  закона,  на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период  осуществления  контроля  за  его  расходами,  а  также 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его супруги (супруга) и  несовершеннолетних  детей  может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быть в установленном порядке отстранено от замещаемой  (занимаемой)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должности на срок, не превышающий шестидесяти дней со дня  принятия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решения об осуществлении такого контроля. Указанный </w:t>
      </w:r>
      <w:r>
        <w:rPr>
          <w:color w:val="333333"/>
        </w:rPr>
        <w:t>срок может быть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продлен до девяноста дней лицом, принявшим решение об осуществлении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контроля  за  расходами.  На  период  отстранения   от   замещаемой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(занимаемой) должности денежное содержание  (заработная  плата)  по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замещаемой (занимаемой) должности со</w:t>
      </w:r>
      <w:r>
        <w:rPr>
          <w:color w:val="333333"/>
        </w:rPr>
        <w:t>храняется.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4. Лицо, замещавшее (занимавшее) одну из должностей, указанных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пункте 1 части 1 статьи 2 настоящего Федерального закона, в связи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  осуществлением  контроля за его расходами,  а также за расходами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его супруги (супруга) и несовершеннолетни</w:t>
      </w:r>
      <w:r>
        <w:rPr>
          <w:color w:val="333333"/>
        </w:rPr>
        <w:t>х детей наряду с  правами,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предусмотренными  пунктами  1  и 2 части 2 настоящей статьи,  имеет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право обращаться с ходатайством к прокурору,  принявшему решение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осуществлении  контроля  за  расходами  данного  лица,  его супруги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(супруга) и несовершеннол</w:t>
      </w:r>
      <w:r>
        <w:rPr>
          <w:color w:val="333333"/>
        </w:rPr>
        <w:t>етних детей,  о проведении с ним беседы по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вопросам, связанным  с осуществлением такого контроля.  Ходатайство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подлежит обязательному удовлетворению (часть 4 введена  Федеральным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законом  от 3 августа 2018 г.  N 307-ФЗ - Собрание законодательства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</w:t>
      </w:r>
      <w:r>
        <w:rPr>
          <w:color w:val="333333"/>
        </w:rPr>
        <w:t>й Федерации, 2018, N 32, ст. 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10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Органы, подразделения и  должностные  лица,  ответственные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профилактику коррупционных и иных правонарушений, обязаны: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1) осуществлять анализ поступающих в соответствии с  настоящим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</w:t>
      </w:r>
      <w:r>
        <w:rPr>
          <w:color w:val="333333"/>
        </w:rPr>
        <w:t>ным законом и Федеральным законом от 25  декабря  2008 года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N 273-ФЗ  "О противодействии   коррупции"   сведений   о   доходах,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расходах, об имуществе и  обязательствах  имущественного  характера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лица, замещающего (занимающего) одну  из  должностей,  </w:t>
      </w:r>
      <w:r>
        <w:rPr>
          <w:color w:val="333333"/>
        </w:rPr>
        <w:t>указанных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пункте 1 части 1  статьи  2  настоящего  Федерального  закона,  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супруги (супруга) и несовершеннолетних детей;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2) принимать сведения, представляемые в соответствии с  частью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1 статьи 3 настоящего Федерального закона.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11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 xml:space="preserve">    1. Органы, подразделения и должностные лица, ответственные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профилактику коррупционных и иных правонарушений, при осуществлении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контроля за  расходами  лица,  замещающего  (занимающего)  одну  из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должностей, указанных в  пункте  1  части  1  статьи </w:t>
      </w:r>
      <w:r>
        <w:rPr>
          <w:color w:val="333333"/>
        </w:rPr>
        <w:t xml:space="preserve">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обязаны: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1) истребовать  от  данного  лица  сведения,   предусмотренные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пунктом 1 части 4 статьи 4 настоящего Федерального закона;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2) пров</w:t>
      </w:r>
      <w:r>
        <w:rPr>
          <w:color w:val="333333"/>
        </w:rPr>
        <w:t>ести с ним беседу  в  случае  поступления  ходатайства,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предусмотренного пунктом 3 части 2 статьи 9 настоящего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Органы, подразделения и должностные лица, ответственные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профилактику коррупционных и иных правонарушений, при ос</w:t>
      </w:r>
      <w:r>
        <w:rPr>
          <w:color w:val="333333"/>
        </w:rPr>
        <w:t>уществлении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контроля за  расходами  лица,  замещающего  (занимающего)  одну  из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должностей, указанных в  пункте  1  части  1  статьи 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вправе: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1)</w:t>
      </w:r>
      <w:r>
        <w:rPr>
          <w:color w:val="333333"/>
        </w:rPr>
        <w:t xml:space="preserve"> проводить по своей инициативе беседу с данным лицом;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2) изучать  поступившие   от   данного   лица   дополнительные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материалы;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3) получать от данного лица  пояснения  по  представленным  им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сведениям и материалам;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4) направлять  в  </w:t>
      </w:r>
      <w:r>
        <w:rPr>
          <w:color w:val="333333"/>
        </w:rPr>
        <w:t>установленном  порядке  запросы   в   органы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прокуратуры Российской Федерации, иные федеральные  государственные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органы,  государственные  органы  субъектов  Российской 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территориальные органы федеральных органов  исполнительной  власти,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органы </w:t>
      </w:r>
      <w:r>
        <w:rPr>
          <w:color w:val="333333"/>
        </w:rPr>
        <w:t>местного самоуправления,  общественные  объединения  и  иные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организации об имеющейся у них информации о доходах,  расходах, 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  данного  лица,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его супруги  (супруга)  и  несовершеннолетних  детей,  а  т</w:t>
      </w:r>
      <w:r>
        <w:rPr>
          <w:color w:val="333333"/>
        </w:rPr>
        <w:t>акже 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источниках  получения  расходуемых  средств.  Полномочия   органов,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подразделений и  должностных  лиц,  ответственных  за  профилактику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коррупционных и иных правонарушений, в части направления  запросов,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указанных в настоящем пункте, определяются </w:t>
      </w:r>
      <w:r>
        <w:rPr>
          <w:color w:val="333333"/>
        </w:rPr>
        <w:t xml:space="preserve"> Президентом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5) наводить справки у физических лиц и получать от  них  с  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согласия информацию.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3. Руководители  органов  и  организаций,  получившие  запрос,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предусмотренный  пунктом  4  части  2  настоящей  статьи,   обя</w:t>
      </w:r>
      <w:r>
        <w:rPr>
          <w:color w:val="333333"/>
        </w:rPr>
        <w:t>заны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организовать его исполнение в соответствии с федеральными  законами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  иными  нормативными  правовыми  актами  Российской  Федерации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предоставить в установленном порядке запрашиваемую информацию.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12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Генеральный прокурор Россий</w:t>
      </w:r>
      <w:r>
        <w:rPr>
          <w:color w:val="333333"/>
        </w:rPr>
        <w:t>ской Федерации  или  подчиненные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ему  прокуроры  по   решению   Президента   Российской  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Председателя Правительства Российской Федерации  либо  должностного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лица,  определяемого  Президентом  Российской   Федерации,   вправе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осуществлять  в  </w:t>
      </w:r>
      <w:r>
        <w:rPr>
          <w:color w:val="333333"/>
        </w:rPr>
        <w:t>порядке,   установленном   настоящим   Федеральным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законом, контроль за расходами лица, замещающего (занимающего) одну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из должностей, указанных в пункте 1 части  1  статьи 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</w:t>
      </w:r>
      <w:r>
        <w:rPr>
          <w:color w:val="333333"/>
        </w:rPr>
        <w:t>есовершеннолетних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Генеральный прокурор Российской Федерации  или  подчиненные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ему прокуроры при получении материалов,  предусмотренных  частью  6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статьи 16 настоящего Федерального закона, осуществляют контроль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 лица,  замещавше</w:t>
      </w:r>
      <w:r>
        <w:rPr>
          <w:color w:val="333333"/>
        </w:rPr>
        <w:t>го  (занимавшего)  одну  из  должностей,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указанных в пункте 1  части  1  статьи  2  настоящего 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закона,  а   также   за   расходами   его   супруги   (супруга)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 детей  в   порядке,   установленном   настоящим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Федеральным</w:t>
      </w:r>
      <w:r>
        <w:rPr>
          <w:color w:val="333333"/>
        </w:rPr>
        <w:t xml:space="preserve"> законом.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3. Контроль за расходами лица, замещавшего (занимавшего)  одну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из должностей, указанных в пункте 1 части  1  статьи 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несовершеннолетних детей осуществляется в </w:t>
      </w:r>
      <w:r>
        <w:rPr>
          <w:color w:val="333333"/>
        </w:rPr>
        <w:t>течение шести месяцев  со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дня освобождения данного лица от замещаемой (занимаемой)  должности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или его  увольнения  в  отношении  каждой  сделки  по  приобретению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земельного участка,  другого  объекта  недвижимости,  транспортного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средства, ценных бумаг,  а</w:t>
      </w:r>
      <w:r>
        <w:rPr>
          <w:color w:val="333333"/>
        </w:rPr>
        <w:t>кций  (долей  участия,  паев  в  уставных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(складочных) капиталах организаций), совершенной в период замещения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(занятия) данным лицом указанной должности, если общая сумма  таких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сделок превышает общий доход данного лица и его  супруги  (супруга)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 три пос</w:t>
      </w:r>
      <w:r>
        <w:rPr>
          <w:color w:val="333333"/>
        </w:rPr>
        <w:t>ледних года, предшествующих году совершения сделок.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4. Генеральный прокурор Российской Федерации  или  подчиненные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ему  прокуроры  при  осуществлении  контроля  за  расходами   лица,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замещающего (занимающего) или  замещавшего  (занимавшего)  одну  из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должностей, указанных в  пункте  1  части  1  статьи 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закона, а также за расходами его супруги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обязаны: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1) истребовать  от  данного  лица  сведения,   предусмотренные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пунктом 1 части 4 </w:t>
      </w:r>
      <w:r>
        <w:rPr>
          <w:color w:val="333333"/>
        </w:rPr>
        <w:t>статьи 4 настоящего Федерального закона;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2) провести  с  данным  лицом  беседу  в  случае   поступления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ходатайства,  предусмотренного  частью  4   статьи   9 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5. Генеральный прокурор Российской Федерации  или  по</w:t>
      </w:r>
      <w:r>
        <w:rPr>
          <w:color w:val="333333"/>
        </w:rPr>
        <w:t>дчиненные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ему  прокуроры  при  осуществлении  контроля  за  расходами   лица,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замещающего (занимающего) или  замещавшего  (занимавшего)  одну  из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должностей, указанных в  пункте  1  части  1  статьи 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Федерального закона, а также за расходами </w:t>
      </w:r>
      <w:r>
        <w:rPr>
          <w:color w:val="333333"/>
        </w:rPr>
        <w:t>его супруги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вправе: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1) проводить по своей инициативе беседу с данным лицом;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2) изучать  поступившие   от   данного   лица   дополнительные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материалы;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3) получать от данного лица  пояснения  по  представ</w:t>
      </w:r>
      <w:r>
        <w:rPr>
          <w:color w:val="333333"/>
        </w:rPr>
        <w:t>ленным  им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сведениям и материалам;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4) направлять запросы в  федеральные  государственные  органы,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государственные    органы    субъектов    Российской    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территориальные органы федеральных органов  исполнительной  власти,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органы местного с</w:t>
      </w:r>
      <w:r>
        <w:rPr>
          <w:color w:val="333333"/>
        </w:rPr>
        <w:t>амоуправления,  общественные  объединения  и  иные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организации об имеющейся у них информации о доходах,  расходах, 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  данного  лица,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его супруги  (супруга)  и  несовершеннолетних  детей,  а  также 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</w:t>
      </w:r>
      <w:r>
        <w:rPr>
          <w:color w:val="333333"/>
        </w:rPr>
        <w:t>сточниках получения расходуемых средств;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5) наводить справки у физических лиц и получать от  них  с  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согласия информацию.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6. Руководители  органов  и  организаций,  получившие  запрос,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предусмотренный  пунктом  4  части  5  настоящей  статьи, </w:t>
      </w:r>
      <w:r>
        <w:rPr>
          <w:color w:val="333333"/>
        </w:rPr>
        <w:t xml:space="preserve">  обязаны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организовать его исполнение в соответствии с федеральными  законами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  иными  нормативными  правовыми  актами  Российской  Федерации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предоставить в установленном порядке запрашиваемую информацию.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7. Генеральный прокурор Российской Федерац</w:t>
      </w:r>
      <w:r>
        <w:rPr>
          <w:color w:val="333333"/>
        </w:rPr>
        <w:t>ии  или  подчиненные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ему  прокуроры  после  завершения  контроля  за   расходами   лица,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замещающего (занимающего) или  замещавшего  (занимавшего)  одну  из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должностей, указанных в  пункте  1  части  1  статьи 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закона, а также за</w:t>
      </w:r>
      <w:r>
        <w:rPr>
          <w:color w:val="333333"/>
        </w:rPr>
        <w:t xml:space="preserve"> расходами его супруги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информируют о результатах такого  контроля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Президента   Российской   Федерации,   Председателя   Правительства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Федерации, должностное  лицо,  определяемое  Президентом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</w:t>
      </w:r>
      <w:r>
        <w:rPr>
          <w:color w:val="333333"/>
        </w:rPr>
        <w:t>рации, или лицо, направившее  в  органы  прокуратуры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 материалы в соответствии с частью 6 статьи  16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настоящего Федерального закона.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(Статья 12 в ред.  Федерального закона от 3 августа 2018 г.  N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307-ФЗ  - Собрание законодательства</w:t>
      </w:r>
      <w:r>
        <w:rPr>
          <w:color w:val="333333"/>
        </w:rPr>
        <w:t xml:space="preserve"> Российской Федерации,  2018,  N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32, ст. 5100)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13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Доклад о результатах осуществления  контроля  за  расходами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лица, замещающего (занимающего) одну  из  должностей,  указанных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пункте 1 части 1 статьи 2 настоящего Федерального закона</w:t>
      </w:r>
      <w:r>
        <w:rPr>
          <w:color w:val="333333"/>
        </w:rPr>
        <w:t>,  а  также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 расходами  его  супруги  (супруга)  и  несовершеннолетних  детей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представляется  органом,  подразделением  или  должностным   лицом,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ответственными за профилактику коррупционных и иных правонарушений,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лицу, принявшему решение об осуществлени</w:t>
      </w:r>
      <w:r>
        <w:rPr>
          <w:color w:val="333333"/>
        </w:rPr>
        <w:t>и контроля за расходами.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Лицо,  принявшее  решение  об  осуществлении  контроля 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 лица,  замещающего  (занимающего)  одну  из  должностей,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указанных в пункте 1  части  1  статьи  2  настоящего 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закона,  а   также   за   </w:t>
      </w:r>
      <w:r>
        <w:rPr>
          <w:color w:val="333333"/>
        </w:rPr>
        <w:t>расходами   его   супруги   (супруга)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детей, может предложить соответствующей комиссии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 соблюдению требований к служебному  поведению  и  урегулированию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конфликта  интересов  рассмотреть  результаты,  полученные  в  ходе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осуществле</w:t>
      </w:r>
      <w:r>
        <w:rPr>
          <w:color w:val="333333"/>
        </w:rPr>
        <w:t>ния контроля за расходами, на ее заседании.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3. Лицо,  принявшее  решение  об  осуществлении  контроля 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 лица,  замещающего  (занимающего)  одну  из  должностей,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указанных в пункте 1  части  1  статьи  2  настоящего 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закона, </w:t>
      </w:r>
      <w:r>
        <w:rPr>
          <w:color w:val="333333"/>
        </w:rPr>
        <w:t xml:space="preserve"> а   также   за   расходами   его   супруги   (супруга)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детей: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1) информирует   в   установленном   порядке   о   результатах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осуществления  контроля  за  расходами  соответственно   Президента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 Федерации,   Председа</w:t>
      </w:r>
      <w:r>
        <w:rPr>
          <w:color w:val="333333"/>
        </w:rPr>
        <w:t>теля   Правительства 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 руководителя  федерального   государственного   органа,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высшее должностное лицо субъекта Российской Федерации (руководителя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высшего  исполнительного  органа  государственной  власти  субъекта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 Федер</w:t>
      </w:r>
      <w:r>
        <w:rPr>
          <w:color w:val="333333"/>
        </w:rPr>
        <w:t>ации),   руководителей   других   государственных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органов, Председателя Банка  России,  руководителя  государственной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корпорации,   Пенсионного   фонда   Российской   Федерации,  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социального страхования Российской  Федерации,  Федерального 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</w:t>
      </w:r>
      <w:r>
        <w:rPr>
          <w:color w:val="333333"/>
        </w:rPr>
        <w:t>язательного медицинского страхования, иной организации, созданной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Федерацией  на  основании  федеральных   законов,   или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организации, создаваемой для выполнения задач,  поставленных  перед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федеральными государственными органами;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2) вносит</w:t>
      </w:r>
      <w:r>
        <w:rPr>
          <w:color w:val="333333"/>
        </w:rPr>
        <w:t xml:space="preserve"> в случае необходимости предложения  о  применении  к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такому лицу мер юридической ответственности и (или)  о  направлении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материалов,  полученных  в  результате  осуществления  контроля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расходами, в органы прокуратуры и (или) иные государственные органы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соответствии с их компетенцией.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4. Президент Российской Федерации, Председатель  Правительства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Федерации,  руководитель  федерального  государственного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органа,  высшее  д</w:t>
      </w:r>
      <w:r>
        <w:rPr>
          <w:color w:val="333333"/>
        </w:rPr>
        <w:t>олжностное  лицо  субъекта  Российской  Федерации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(руководитель высшего исполнительного органа государственной власти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субъекта    Российской     Федерации),     руководитель     другого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государственного органа, Председатель  Банка  России,  руководитель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</w:t>
      </w:r>
      <w:r>
        <w:rPr>
          <w:color w:val="333333"/>
        </w:rPr>
        <w:t>сударственной корпорации, Пенсионного фонда 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Фонда социального страхования  Российской  Федерации, 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фонда обязательного  медицинского  страхования,  иной  организации,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созданной Российской Федерацией на основании  федераль</w:t>
      </w:r>
      <w:r>
        <w:rPr>
          <w:color w:val="333333"/>
        </w:rPr>
        <w:t>ных  законов,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или организации, создаваемой  для  выполнения  задач,  поставленных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перед федеральными государственными органами, при принятии  решения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 применении к лицу, замещающему (занимающему) одну из  должностей,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указанных в пункте 1  части  1  статьи</w:t>
      </w:r>
      <w:r>
        <w:rPr>
          <w:color w:val="333333"/>
        </w:rPr>
        <w:t xml:space="preserve">  2  настоящего 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закона, мер юридической ответственности вправе  учесть  в  пределах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своей  компетенции   рекомендации   соответствующей   комиссии   по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соблюдению  требований  к  служебному  поведению  и  урегулированию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конфликта интересов.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14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Лицо, замещающее (занимающее) одну из должностей, указанных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пункте 1 части 1 статьи 2 настоящего Федерального закона,  должно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быть проинформировано  с  соблюдением  законодательства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Федерации о государственной тайне о </w:t>
      </w:r>
      <w:r>
        <w:rPr>
          <w:color w:val="333333"/>
        </w:rPr>
        <w:t xml:space="preserve"> результатах  контроля  за  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расходами,  а  также  за  расходами   его   супруги   (супруга)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Информация  о  результатах  контроля  за  расходами   лица,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замещавшего (занимавшего) одну из должностей, указанных в пункте 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части 1  статьи  2  настоящего  Федерального  закона,  а  также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 его  супруги  (супруга)   и   несовершеннолетних   детей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направляется  данному  лицу  по  его  последнему  из</w:t>
      </w:r>
      <w:r>
        <w:rPr>
          <w:color w:val="333333"/>
        </w:rPr>
        <w:t>вестному  месту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жительства в Российской Федерации.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(Статья 14 в ред.  Федерального закона от 3 августа 2018 г.  N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307-ФЗ  - Собрание законодательства Российской Федерации,  2018,  N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32, ст. 5100)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15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Орган, подразделение или должност</w:t>
      </w:r>
      <w:r>
        <w:rPr>
          <w:color w:val="333333"/>
        </w:rPr>
        <w:t>ное  лицо,  ответственные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профилактику  коррупционных  и  иных   правонарушений,   направляет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информацию о результатах, полученных в ходе осуществления  контроля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 расходами лица, замещающего (занимающего)  одну  из  должностей,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указанных в пункте 1  </w:t>
      </w:r>
      <w:r>
        <w:rPr>
          <w:color w:val="333333"/>
        </w:rPr>
        <w:t>части  1  статьи  2  настоящего 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закона,  а   также   за   расходами   его   супруги   (супруга)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детей, с письменного согласия  лица,  принявшего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решение  об  осуществлении  контроля  за  расходами,  в  органы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</w:t>
      </w:r>
      <w:r>
        <w:rPr>
          <w:color w:val="333333"/>
        </w:rPr>
        <w:t>зации  (их  должностным  лицам),   политическим   партиям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общественным  объединениям,  в   Общественную   палату 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 и  средства  массовой  информации,  которые  предоставили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информацию, явившуюся  основанием  для  осуществления  кон</w:t>
      </w:r>
      <w:r>
        <w:rPr>
          <w:color w:val="333333"/>
        </w:rPr>
        <w:t>троля 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расходами, с соблюдением законодательства  Российской  Федерации  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государственной тайне и о защите персональных данных и одновременно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уведомляет  об  этом  лицо,   замещающее   (занимающее)   одну   из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должностей, указанных в  пункте  1  части </w:t>
      </w:r>
      <w:r>
        <w:rPr>
          <w:color w:val="333333"/>
        </w:rPr>
        <w:t xml:space="preserve"> 1  статьи 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16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Невыполнение  лицом,  замещающим   (занимающим)   одну   из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должностей, указанных в  пункте  1  части  1  статьи 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закона, обязанностей, предусмотренных частью 1  статьи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3 и частью 1 статьи  9  настоящего  Федерального  закона,  является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правонарушением.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Лицо,  совершившее правонарушение, предусмотренное частью 1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настоящей статьи,  подлежит в устан</w:t>
      </w:r>
      <w:r>
        <w:rPr>
          <w:color w:val="333333"/>
        </w:rPr>
        <w:t>овленном порядке освобождению от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замещаемой  (занимаемой)  должности,  в  том  числе  от  должностей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финансового  уполномоченного,   руководителя   службы   обеспечения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деятельности     финансового    уполномоченного,    увольнению    с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государственной или</w:t>
      </w:r>
      <w:r>
        <w:rPr>
          <w:color w:val="333333"/>
        </w:rPr>
        <w:t xml:space="preserve"> муниципальной службы, из Банка России, с работы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  государственной   корпорации,   Пенсионном   фонде 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 Фонде  социального  страхования  Российской 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Федеральном  фонде  обязательного  медицинского  страхования,  иной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</w:t>
      </w:r>
      <w:r>
        <w:rPr>
          <w:color w:val="333333"/>
        </w:rPr>
        <w:t>анизации,   созданной   Российской   Федерацией   на   основании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 закона,  или организации,  создаваемой для выполнения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задач,  поставленных перед федеральными государственными  органами.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Совершение  правонарушения,  предусмотренного  частью  </w:t>
      </w:r>
      <w:r>
        <w:rPr>
          <w:color w:val="333333"/>
        </w:rPr>
        <w:t>1  настоящей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статьи, атаманом  войскового  казачьего  общества,   внесенного 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государственный  реестр  казачьих  обществ  в Российской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влечет  за   собой   досрочное   прекращение   его   полномочий 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установленном порядке (в ред. Федеральн</w:t>
      </w:r>
      <w:r>
        <w:rPr>
          <w:color w:val="333333"/>
        </w:rPr>
        <w:t>ого закона от 4 июня 2018 г.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N 133-ФЗ - Собрание законодательства Российской Федерации,  2018, N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24,  ст.  3400; Федерального закона от 3 августа 2018 г. N 307-ФЗ -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Собрание законодательства Российской Федерации,  2018,  N  32,  ст.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3. В случае, если в ходе осуществления контроля  за  расходами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лица, замещающего (занимающего) одну  из  должностей,  указанных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пункте 1 части 1 статьи 2 настоящего Федерального закона,  а  также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 расходами  его  супруги  (супруга)  и  несовершеннолет</w:t>
      </w:r>
      <w:r>
        <w:rPr>
          <w:color w:val="333333"/>
        </w:rPr>
        <w:t>них  детей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выявлены   обстоятельства,   свидетельствующие   о   несоответствии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расходов данного лица, а также расходов  его  супруги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детей их общему доходу, материалы, полученные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результате осуществления контроля за расх</w:t>
      </w:r>
      <w:r>
        <w:rPr>
          <w:color w:val="333333"/>
        </w:rPr>
        <w:t>одами, в трехдневный  срок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после его  завершения  направляются  лицом,  принявшим  решение 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осуществлении  контроля  за   расходами,   в   органы   прокуратуры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4. В случае,  если в ходе осуществления контроля за  расходами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лиц</w:t>
      </w:r>
      <w:r>
        <w:rPr>
          <w:color w:val="333333"/>
        </w:rPr>
        <w:t>а,  замещающего (занимающего) или замещавшего (занимавшего) одну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из должностей,  указанных в пункте 1 части 1  статьи 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 закона,  а также за расходами его супруги (супруга)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  детей    выявлены    признаки    п</w:t>
      </w:r>
      <w:r>
        <w:rPr>
          <w:color w:val="333333"/>
        </w:rPr>
        <w:t>реступления,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административного или иного правонарушения, материалы, полученные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результате осуществления контроля за расходами,  в трехдневный срок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после  его  завершения  направляются  лицом,  принявшим  решение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осуществлении контроля за расходами,  в</w:t>
      </w:r>
      <w:r>
        <w:rPr>
          <w:color w:val="333333"/>
        </w:rPr>
        <w:t xml:space="preserve">  государственные  органы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соответствии  с  их  компетенцией (в ред.  Федерального закона от 3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августа 2018 г.  N 307-ФЗ -  Собрание  законодательства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2018, N 32, ст. 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5. В случае,  если в ходе осуществления контроля за </w:t>
      </w:r>
      <w:r>
        <w:rPr>
          <w:color w:val="333333"/>
        </w:rPr>
        <w:t xml:space="preserve"> расходами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лица,  замещающего  (занимающего)  одну из должностей,  указанных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пункте 1 части 1 статьи 2 настоящего Федерального закона,  а  также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  расходами  его  супруги  (супруга)  и  несовершеннолетних детей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данное  лицо  было   освобождено   от   г</w:t>
      </w:r>
      <w:r>
        <w:rPr>
          <w:color w:val="333333"/>
        </w:rPr>
        <w:t>осударственной   должности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Федерации,  должности  члена  Совета  директоров  Банка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России,  государственной должности субъекта  Российской  Федерации,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муниципальной  должности,  должности  атамана  войскового казачьего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общества,  </w:t>
      </w:r>
      <w:r>
        <w:rPr>
          <w:color w:val="333333"/>
        </w:rPr>
        <w:t>внесенного в государственный реестр казачьих  обществ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Федерации,  либо  уволено с федеральной государственной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службы,  государственной  гражданской  службы  субъекта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Федерации,  муниципальной службы,  из Банка России, государстве</w:t>
      </w:r>
      <w:r>
        <w:rPr>
          <w:color w:val="333333"/>
        </w:rPr>
        <w:t>нной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корпорации,   Пенсионного   фонда   Российской   Федерации,  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социального  страхования  Российской Федерации,  Федерального фонда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обязательного медицинского страхования, иной организации, созданной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  Федерацией   на  основании  федера</w:t>
      </w:r>
      <w:r>
        <w:rPr>
          <w:color w:val="333333"/>
        </w:rPr>
        <w:t>льного  закона,  или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организации,  созданной для выполнения  задач,  поставленных  перед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федеральными  государственными органами,  орган,  подразделение или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должностное лицо,  ответственные за  профилактику  коррупционных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иных правонарушений,  представл</w:t>
      </w:r>
      <w:r>
        <w:rPr>
          <w:color w:val="333333"/>
        </w:rPr>
        <w:t>яет доклад о невозможности завершить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такой контроль в связи с освобождением данного лица  от  замещаемой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(занимаемой) должности или его увольнением лицу, принявшему решение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 осуществлении контроля за расходами (часть 5 введена Федеральным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законом  от 3 а</w:t>
      </w:r>
      <w:r>
        <w:rPr>
          <w:color w:val="333333"/>
        </w:rPr>
        <w:t>вгуста 2018 г.  N 307-ФЗ - Собрание законодательства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Федерации, 2018, N 32, ст. 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6. Материалы,  полученные  в  ходе  осуществления  контроля за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расходами  лица,  замещающего  (занимающего)  одну  из  должностей,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указанных  в  пункте  </w:t>
      </w:r>
      <w:r>
        <w:rPr>
          <w:color w:val="333333"/>
        </w:rPr>
        <w:t>1  части  1  статьи 2 настоящего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закона,  а   также   за   расходами   его   супруги   (супруга) 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 детей,  в  том  числе  доклад  о  невозможности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завершить такой контроль в связи с освобождением  данного  лица  от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замеща</w:t>
      </w:r>
      <w:r>
        <w:rPr>
          <w:color w:val="333333"/>
        </w:rPr>
        <w:t>емой   (занимаемой)   должности   или   его   увольнением,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тридцатидневный  срок  после  его  освобождения  от  должности  или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увольнения направляются  лицом,  принявшим решение об осуществлении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этого контроля,  </w:t>
      </w:r>
      <w:r>
        <w:rPr>
          <w:color w:val="333333"/>
        </w:rPr>
        <w:t>в органы прокуратуры Российской Федерации (часть 6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введена  Федеральным  законом  от  3  августа  2018  г.  N 307-ФЗ -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Собрание законодательства Российской Федерации,  2018,  N  32,  ст.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5100).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17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Генеральный прокурор Российской Федер</w:t>
      </w:r>
      <w:r>
        <w:rPr>
          <w:color w:val="333333"/>
        </w:rPr>
        <w:t>ации  или  подчиненные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ему  прокуроры  в  течение  четырех  месяцев   со   дня   получения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материалов,  предусмотренных  частью   3   статьи   16 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закона, рассматривают их в пределах своей компетенции,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установленной   Федеральным  </w:t>
      </w:r>
      <w:r>
        <w:rPr>
          <w:color w:val="333333"/>
        </w:rPr>
        <w:t xml:space="preserve"> законом   "О прокуратуре 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Федерации", после чего в порядке, предусмотренном законодательством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 гражданском судопроизводстве, обращаются в суд  с  заявлением 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обращении в доход Российской Федерации земельных  участков,  других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объектов недв</w:t>
      </w:r>
      <w:r>
        <w:rPr>
          <w:color w:val="333333"/>
        </w:rPr>
        <w:t>ижимости, транспортных средств,  ценных  бумаг,  акций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(долей   участия,   паев   в   уставных   (складочных)    капиталах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организаций), в отношении которых  лицом,  замещающим  (занимающим)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одну  из  должностей,  указанных  в  пункте  1  части  1  статьи </w:t>
      </w:r>
      <w:r>
        <w:rPr>
          <w:color w:val="333333"/>
        </w:rPr>
        <w:t xml:space="preserve"> 2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настоящего   Федерального   закона,   не   представлено   сведений,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подтверждающих их приобретение на законные доходы, или об обращении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в  доход  Российской  Федерации   денежной   суммы,   эквивалентной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стоимости такого имущества, если его обращение в </w:t>
      </w:r>
      <w:r>
        <w:rPr>
          <w:color w:val="333333"/>
        </w:rPr>
        <w:t xml:space="preserve"> доход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Федерации невозможно.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При выявлении в ходе осуществления  контроля  за  расходами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лица, замещающего (занимающего) или замещавшего (занимавшего)  одну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из должностей, указанных в пункте 1 части  1  статьи  2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</w:t>
      </w:r>
      <w:r>
        <w:rPr>
          <w:color w:val="333333"/>
        </w:rPr>
        <w:t>о закона, а также за расходами его супруги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несовершеннолетних   детей   обстоятельств,   свидетельствующих   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несоответствии расходов  данного  лица,  его  супруги  (супруга)  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несовершеннолетних детей их  общему  доходу,  Генеральный  </w:t>
      </w:r>
      <w:r>
        <w:rPr>
          <w:color w:val="333333"/>
        </w:rPr>
        <w:t>прокурор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  или  подчиненные  ему  прокуроры  в  порядке,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установленном  законодательством  о  гражданском  судопроизводстве,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обращаются в суд с  заявлением  об  обращении  в  доход  Российской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Федерации  земельных  участков,   других   </w:t>
      </w:r>
      <w:r>
        <w:rPr>
          <w:color w:val="333333"/>
        </w:rPr>
        <w:t>объектов   недвижимости,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транспортных средств, ценных бумаг, акций (долей  участия,  паев  в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уставных (складочных) капиталах организаций), в  отношении  которых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данным  лицом   не   представлено   сведений,   подтверждающих   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приобретение  на  законные </w:t>
      </w:r>
      <w:r>
        <w:rPr>
          <w:color w:val="333333"/>
        </w:rPr>
        <w:t xml:space="preserve"> доходы,  или  об  обращении   в   доход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 денежной суммы, эквивалентной стоимости такого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имущества,  если  его  обращение  в  доход   Российской   Федерации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невозможно.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3. В  случае,  если  при  обращении   Генерального   прокурора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 или подчиненных ему прокуроров в  соответствии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 частями 1 и 2 настоящей статьи в  суд  доля  доходов,  законность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которых  не   доказана,   оказывается   незначительной   с   учетом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обстоятельств дела, обращению в доход Российской Фе</w:t>
      </w:r>
      <w:r>
        <w:rPr>
          <w:color w:val="333333"/>
        </w:rPr>
        <w:t>дерации подлежит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только часть имущества,  в  отношении  которого  лицом,  замещающим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(занимающим)  или  замещавшим  (занимавшим)  одну  из   должностей,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указанных в пункте 1  части  1  статьи  2  настоящего  Федерального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закона, не представлено сведений, п</w:t>
      </w:r>
      <w:r>
        <w:rPr>
          <w:color w:val="333333"/>
        </w:rPr>
        <w:t>одтверждающих  его  приобретение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на законные доходы, или  денежная  сумма,  эквивалентная  стоимости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этой части имущества.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4. Информацию о результатах обращения в суд  с  заявлением  об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обращении в доход Российской Федерации земельных  участков,  друг</w:t>
      </w:r>
      <w:r>
        <w:rPr>
          <w:color w:val="333333"/>
        </w:rPr>
        <w:t>их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объектов недвижимости, транспортных средств,  ценных  бумаг,  акций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(долей   участия,   паев   в   уставных   (складочных)    капиталах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организаций), в отношении которых  лицом,  замещающим  (занимающим)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или замещавшим (занимавшим) одну из должностей, указанных в  пункте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1 части 1 статьи 2 настоящего Федерального закона, не  представлено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сведений,  подтверждающих  их  приобретение  на  законные   доходы,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Генеральный  прокурор  Российской  Федерации  или  п</w:t>
      </w:r>
      <w:r>
        <w:rPr>
          <w:color w:val="333333"/>
        </w:rPr>
        <w:t>одчиненные  ему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прокуроры   в   порядке,   установленном   Генеральным   прокурором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Российской Федерации, направляют  в  государственный  орган,  орган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местного самоуправления или организацию, где данное  лицо  замещает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(занимает) или замещало (занимало) т</w:t>
      </w:r>
      <w:r>
        <w:rPr>
          <w:color w:val="333333"/>
        </w:rPr>
        <w:t>акую должность.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(Статья 17 в ред.  Федерального закона от 3 августа 2018 г.  N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307-ФЗ  - Собрание законодательства Российской Федерации,  2018,  N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32, ст. 5100)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Статья 18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1. Настоящий Федеральный закон вступает  в  силу  с  1  января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2013 </w:t>
      </w:r>
      <w:r>
        <w:rPr>
          <w:color w:val="333333"/>
        </w:rPr>
        <w:t>года.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2. Обязанность, предусмотренная частью 1 статьи  3  настоящего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Федерального  закона,  возникает в отношении сделок,  совершенных с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>1 января 2012 года.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   В.Путин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3 декабря 2012 года</w:t>
      </w:r>
    </w:p>
    <w:p w:rsidR="00B81A0B" w:rsidRDefault="00B81A0B">
      <w:pPr>
        <w:pStyle w:val="m"/>
        <w:spacing w:line="300" w:lineRule="auto"/>
        <w:divId w:val="1819304953"/>
        <w:rPr>
          <w:color w:val="333333"/>
        </w:rPr>
      </w:pPr>
      <w:r>
        <w:rPr>
          <w:color w:val="333333"/>
        </w:rPr>
        <w:t xml:space="preserve">     N 230-ФЗ</w:t>
      </w:r>
    </w:p>
    <w:sectPr w:rsidR="00B8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114912"/>
    <w:rsid w:val="00114912"/>
    <w:rsid w:val="00B8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495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9346</Words>
  <Characters>53275</Characters>
  <Application>Microsoft Office Word</Application>
  <DocSecurity>0</DocSecurity>
  <Lines>443</Lines>
  <Paragraphs>124</Paragraphs>
  <ScaleCrop>false</ScaleCrop>
  <Company/>
  <LinksUpToDate>false</LinksUpToDate>
  <CharactersWithSpaces>62497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Юля</dc:creator>
  <cp:lastModifiedBy>Юля</cp:lastModifiedBy>
  <cp:revision>2</cp:revision>
  <dcterms:created xsi:type="dcterms:W3CDTF">2020-12-21T10:58:00Z</dcterms:created>
  <dcterms:modified xsi:type="dcterms:W3CDTF">2020-12-21T10:58:00Z</dcterms:modified>
</cp:coreProperties>
</file>